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8798" w14:textId="77777777" w:rsidR="006C022E" w:rsidRDefault="00B72B92" w:rsidP="002F3E59">
      <w:pPr>
        <w:jc w:val="center"/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br/>
      </w:r>
    </w:p>
    <w:p w14:paraId="1FD27C92" w14:textId="77777777" w:rsidR="006C022E" w:rsidRDefault="006C022E" w:rsidP="002F3E59">
      <w:pPr>
        <w:jc w:val="center"/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</w:pPr>
    </w:p>
    <w:p w14:paraId="37C6B6FE" w14:textId="77777777" w:rsidR="006C022E" w:rsidRDefault="006C022E" w:rsidP="002F3E59">
      <w:pPr>
        <w:jc w:val="center"/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</w:pPr>
    </w:p>
    <w:p w14:paraId="75649F88" w14:textId="4153B84E" w:rsidR="002F3E59" w:rsidRPr="006C022E" w:rsidRDefault="00B72B92" w:rsidP="002F3E59">
      <w:pPr>
        <w:jc w:val="center"/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</w:pPr>
      <w:r w:rsidRPr="006C022E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>Notice of Board Meeting</w:t>
      </w:r>
      <w:r w:rsidR="00CE1F6E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</w:p>
    <w:p w14:paraId="0182B2A7" w14:textId="0B75C641" w:rsidR="00B72B92" w:rsidRPr="006C022E" w:rsidRDefault="00B72B92" w:rsidP="006C022E">
      <w:pPr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</w:pPr>
      <w:r w:rsidRPr="006C022E">
        <w:rPr>
          <w:rFonts w:ascii="Segoe UI" w:hAnsi="Segoe UI" w:cs="Segoe UI"/>
          <w:b/>
          <w:bCs/>
          <w:sz w:val="36"/>
          <w:szCs w:val="36"/>
          <w:shd w:val="clear" w:color="auto" w:fill="FFFFFF"/>
        </w:rPr>
        <w:br/>
      </w:r>
      <w:r w:rsidRPr="006C022E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>The Board Meeting</w:t>
      </w:r>
      <w:r w:rsidR="009E2111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r w:rsidRPr="006C022E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>for the Deschutes County Rural Fire Protection District #2 will be</w:t>
      </w:r>
      <w:r w:rsidR="006C022E">
        <w:rPr>
          <w:rFonts w:ascii="Segoe UI" w:hAnsi="Segoe UI" w:cs="Segoe UI"/>
          <w:b/>
          <w:bCs/>
          <w:sz w:val="36"/>
          <w:szCs w:val="36"/>
          <w:shd w:val="clear" w:color="auto" w:fill="FFFFFF"/>
        </w:rPr>
        <w:t xml:space="preserve"> </w:t>
      </w:r>
      <w:r w:rsidRPr="006C022E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held on Tuesday </w:t>
      </w:r>
      <w:r w:rsidR="00245930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>January 20</w:t>
      </w:r>
      <w:r w:rsidRPr="006C022E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>, 202</w:t>
      </w:r>
      <w:r w:rsidR="00245930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>6</w:t>
      </w:r>
      <w:r w:rsidRPr="006C022E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>. The</w:t>
      </w:r>
      <w:r w:rsidR="00CE1F6E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Board</w:t>
      </w:r>
      <w:r w:rsidRPr="006C022E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meeting will start at 11:</w:t>
      </w:r>
      <w:r w:rsidR="009E2111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>3</w:t>
      </w:r>
      <w:r w:rsidRPr="006C022E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>0 AM at the Fire</w:t>
      </w:r>
      <w:r w:rsidR="006C022E">
        <w:rPr>
          <w:rFonts w:ascii="Segoe UI" w:hAnsi="Segoe UI" w:cs="Segoe UI"/>
          <w:b/>
          <w:bCs/>
          <w:sz w:val="36"/>
          <w:szCs w:val="36"/>
          <w:shd w:val="clear" w:color="auto" w:fill="FFFFFF"/>
        </w:rPr>
        <w:t xml:space="preserve"> </w:t>
      </w:r>
      <w:r w:rsidRPr="006C022E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>Administration Building at 1212 SW Simpson Avenue Bend, OR. Items on the agenda</w:t>
      </w:r>
      <w:r w:rsidRPr="006C022E">
        <w:rPr>
          <w:rFonts w:ascii="Segoe UI" w:hAnsi="Segoe UI" w:cs="Segoe UI"/>
          <w:b/>
          <w:bCs/>
          <w:sz w:val="36"/>
          <w:szCs w:val="36"/>
          <w:shd w:val="clear" w:color="auto" w:fill="FFFFFF"/>
        </w:rPr>
        <w:br/>
      </w:r>
      <w:r w:rsidRPr="006C022E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>include but are not limited to: Approval of last meeting minutes;</w:t>
      </w:r>
      <w:r w:rsidR="00CE1F6E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</w:t>
      </w:r>
      <w:r w:rsidRPr="006C022E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>Approval of</w:t>
      </w:r>
      <w:r w:rsidRPr="006C022E">
        <w:rPr>
          <w:rFonts w:ascii="Segoe UI" w:hAnsi="Segoe UI" w:cs="Segoe UI"/>
          <w:b/>
          <w:bCs/>
          <w:sz w:val="36"/>
          <w:szCs w:val="36"/>
          <w:shd w:val="clear" w:color="auto" w:fill="FFFFFF"/>
        </w:rPr>
        <w:t xml:space="preserve"> </w:t>
      </w:r>
      <w:r w:rsidRPr="006C022E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>expenses; Fire Chief’s, CEO, Executive Director and Accountants Finance reports;</w:t>
      </w:r>
      <w:r w:rsidR="00135978" w:rsidRPr="006C022E">
        <w:rPr>
          <w:rFonts w:ascii="Segoe UI" w:hAnsi="Segoe UI" w:cs="Segoe UI"/>
          <w:b/>
          <w:bCs/>
          <w:sz w:val="36"/>
          <w:szCs w:val="36"/>
          <w:shd w:val="clear" w:color="auto" w:fill="FFFFFF"/>
        </w:rPr>
        <w:t xml:space="preserve"> </w:t>
      </w:r>
      <w:r w:rsidRPr="006C022E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>New and Old Business.</w:t>
      </w:r>
      <w:r w:rsidR="001A3091" w:rsidRPr="006C022E">
        <w:rPr>
          <w:rStyle w:val="markedcontent"/>
          <w:rFonts w:ascii="Arial" w:hAnsi="Arial" w:cs="Arial"/>
          <w:b/>
          <w:bCs/>
          <w:sz w:val="36"/>
          <w:szCs w:val="36"/>
          <w:shd w:val="clear" w:color="auto" w:fill="FFFFFF"/>
        </w:rPr>
        <w:t xml:space="preserve"> A link to a virtual meeting option is available at: dcrfpd2.com</w:t>
      </w:r>
    </w:p>
    <w:p w14:paraId="19BAF8DD" w14:textId="3BA31D76" w:rsidR="00B72B92" w:rsidRPr="006C022E" w:rsidRDefault="00B72B92">
      <w:pPr>
        <w:rPr>
          <w:sz w:val="36"/>
          <w:szCs w:val="36"/>
        </w:rPr>
      </w:pPr>
      <w:r w:rsidRPr="006C022E">
        <w:rPr>
          <w:rFonts w:ascii="Segoe UI" w:hAnsi="Segoe UI" w:cs="Segoe UI"/>
          <w:sz w:val="36"/>
          <w:szCs w:val="36"/>
          <w:shd w:val="clear" w:color="auto" w:fill="FFFFFF"/>
        </w:rPr>
        <w:br/>
      </w:r>
    </w:p>
    <w:sectPr w:rsidR="00B72B92" w:rsidRPr="006C0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92"/>
    <w:rsid w:val="0000316E"/>
    <w:rsid w:val="00135978"/>
    <w:rsid w:val="001A3091"/>
    <w:rsid w:val="00245930"/>
    <w:rsid w:val="00297965"/>
    <w:rsid w:val="002E2DA9"/>
    <w:rsid w:val="002F3E59"/>
    <w:rsid w:val="00463E9B"/>
    <w:rsid w:val="006C022E"/>
    <w:rsid w:val="00881895"/>
    <w:rsid w:val="009E2111"/>
    <w:rsid w:val="00A4747C"/>
    <w:rsid w:val="00B72B92"/>
    <w:rsid w:val="00B73260"/>
    <w:rsid w:val="00C71F9E"/>
    <w:rsid w:val="00CE1F6E"/>
    <w:rsid w:val="00D2586C"/>
    <w:rsid w:val="00D64C1A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60B96"/>
  <w15:chartTrackingRefBased/>
  <w15:docId w15:val="{029884AF-0F3C-4AF7-97F7-4CECBB2C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B92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efaultParagraphFont"/>
    <w:rsid w:val="00B72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435</Characters>
  <Application>Microsoft Office Word</Application>
  <DocSecurity>0</DocSecurity>
  <Lines>17</Lines>
  <Paragraphs>2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Marshall</dc:creator>
  <cp:keywords/>
  <dc:description/>
  <cp:lastModifiedBy>Gary Marshall</cp:lastModifiedBy>
  <cp:revision>3</cp:revision>
  <cp:lastPrinted>2025-02-12T00:21:00Z</cp:lastPrinted>
  <dcterms:created xsi:type="dcterms:W3CDTF">2025-03-31T21:27:00Z</dcterms:created>
  <dcterms:modified xsi:type="dcterms:W3CDTF">2025-12-22T17:28:00Z</dcterms:modified>
</cp:coreProperties>
</file>